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57" w:rsidRDefault="007D7257" w:rsidP="00417ACB">
      <w:pPr>
        <w:spacing w:after="0" w:line="240" w:lineRule="auto"/>
      </w:pPr>
      <w:r>
        <w:separator/>
      </w:r>
    </w:p>
  </w:endnote>
  <w:endnote w:type="continuationSeparator" w:id="0">
    <w:p w:rsidR="007D7257" w:rsidRDefault="007D7257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57" w:rsidRDefault="007D7257" w:rsidP="00417ACB">
      <w:pPr>
        <w:spacing w:after="0" w:line="240" w:lineRule="auto"/>
      </w:pPr>
      <w:r>
        <w:separator/>
      </w:r>
    </w:p>
  </w:footnote>
  <w:footnote w:type="continuationSeparator" w:id="0">
    <w:p w:rsidR="007D7257" w:rsidRDefault="007D7257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D7257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AE0E10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B1B6F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2023-03-22T10:42:00Z</dcterms:modified>
</cp:coreProperties>
</file>